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52" w:rsidRPr="00EE1D52" w:rsidRDefault="00EE1D52" w:rsidP="00EE1D52">
      <w:pPr>
        <w:pStyle w:val="a6"/>
        <w:rPr>
          <w:b/>
          <w:bCs/>
          <w:szCs w:val="28"/>
        </w:rPr>
      </w:pPr>
      <w:r w:rsidRPr="00EE1D52">
        <w:rPr>
          <w:b/>
          <w:bCs/>
          <w:szCs w:val="28"/>
        </w:rPr>
        <w:t>ИНФОРМАЦИЯ</w:t>
      </w:r>
    </w:p>
    <w:p w:rsidR="00EE1D52" w:rsidRPr="00EE1D52" w:rsidRDefault="00EE1D52" w:rsidP="00EE1D52">
      <w:pPr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E1D5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состоянии муниципального долга </w:t>
      </w:r>
    </w:p>
    <w:p w:rsidR="00EE1D52" w:rsidRPr="00EE1D52" w:rsidRDefault="00EE1D52" w:rsidP="00EE1D52">
      <w:pPr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E1D5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образования Кондинский район  </w:t>
      </w:r>
    </w:p>
    <w:p w:rsidR="00EE1D52" w:rsidRPr="00EE1D52" w:rsidRDefault="00EE1D52" w:rsidP="00EE1D52">
      <w:pPr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0" w:name="_GoBack"/>
      <w:bookmarkEnd w:id="0"/>
    </w:p>
    <w:p w:rsidR="00EE1D52" w:rsidRPr="00EE1D52" w:rsidRDefault="00EE1D52" w:rsidP="00EE1D52">
      <w:pPr>
        <w:ind w:left="12049"/>
        <w:jc w:val="both"/>
        <w:rPr>
          <w:rFonts w:ascii="Times New Roman" w:hAnsi="Times New Roman" w:cs="Times New Roman"/>
          <w:sz w:val="26"/>
          <w:szCs w:val="26"/>
        </w:rPr>
      </w:pPr>
      <w:r w:rsidRPr="00EE1D52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E1D52">
        <w:rPr>
          <w:rFonts w:ascii="Times New Roman" w:hAnsi="Times New Roman" w:cs="Times New Roman"/>
          <w:sz w:val="26"/>
          <w:szCs w:val="26"/>
        </w:rPr>
        <w:tab/>
        <w:t xml:space="preserve">    (рублей)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2835"/>
        <w:gridCol w:w="2693"/>
        <w:gridCol w:w="2977"/>
      </w:tblGrid>
      <w:tr w:rsidR="00EE1D52" w:rsidRPr="00EE1D52" w:rsidTr="00EE1D52">
        <w:tc>
          <w:tcPr>
            <w:tcW w:w="6487" w:type="dxa"/>
          </w:tcPr>
          <w:p w:rsidR="00EE1D52" w:rsidRPr="00EE1D52" w:rsidRDefault="00EE1D52" w:rsidP="00CB39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sz w:val="26"/>
                <w:szCs w:val="26"/>
              </w:rPr>
              <w:t>Вид заимствования</w:t>
            </w:r>
          </w:p>
        </w:tc>
        <w:tc>
          <w:tcPr>
            <w:tcW w:w="2835" w:type="dxa"/>
          </w:tcPr>
          <w:p w:rsidR="00EE1D52" w:rsidRPr="00EE1D52" w:rsidRDefault="00EE1D52" w:rsidP="00CB39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sz w:val="26"/>
                <w:szCs w:val="26"/>
              </w:rPr>
              <w:t>По состоянию на 01.01.2019 года</w:t>
            </w:r>
          </w:p>
        </w:tc>
        <w:tc>
          <w:tcPr>
            <w:tcW w:w="2693" w:type="dxa"/>
          </w:tcPr>
          <w:p w:rsidR="00EE1D52" w:rsidRPr="00EE1D52" w:rsidRDefault="00EE1D52" w:rsidP="00CB39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sz w:val="26"/>
                <w:szCs w:val="26"/>
              </w:rPr>
              <w:t>По состоянию на 01.01.2020 года</w:t>
            </w:r>
          </w:p>
        </w:tc>
        <w:tc>
          <w:tcPr>
            <w:tcW w:w="2977" w:type="dxa"/>
          </w:tcPr>
          <w:p w:rsidR="00EE1D52" w:rsidRPr="00EE1D52" w:rsidRDefault="00EE1D52" w:rsidP="00CB39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sz w:val="26"/>
                <w:szCs w:val="26"/>
              </w:rPr>
              <w:t>Отклонение</w:t>
            </w:r>
          </w:p>
        </w:tc>
      </w:tr>
      <w:tr w:rsidR="00EE1D52" w:rsidRPr="00EE1D52" w:rsidTr="00EE1D52">
        <w:tc>
          <w:tcPr>
            <w:tcW w:w="6487" w:type="dxa"/>
          </w:tcPr>
          <w:p w:rsidR="00EE1D52" w:rsidRPr="00EE1D52" w:rsidRDefault="00EE1D52" w:rsidP="00CB39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sz w:val="26"/>
                <w:szCs w:val="2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835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</w:rPr>
              <w:t>75 682 561,08</w:t>
            </w:r>
          </w:p>
        </w:tc>
        <w:tc>
          <w:tcPr>
            <w:tcW w:w="2693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</w:rPr>
              <w:t>22 961 669,65</w:t>
            </w:r>
          </w:p>
        </w:tc>
        <w:tc>
          <w:tcPr>
            <w:tcW w:w="2977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</w:rPr>
            </w:pPr>
            <w:r w:rsidRPr="00EE1D52">
              <w:rPr>
                <w:rFonts w:ascii="Times New Roman" w:hAnsi="Times New Roman" w:cs="Times New Roman"/>
              </w:rPr>
              <w:t>52 720 891,43</w:t>
            </w:r>
          </w:p>
        </w:tc>
      </w:tr>
      <w:tr w:rsidR="00EE1D52" w:rsidRPr="00EE1D52" w:rsidTr="00EE1D52">
        <w:tc>
          <w:tcPr>
            <w:tcW w:w="6487" w:type="dxa"/>
          </w:tcPr>
          <w:p w:rsidR="00EE1D52" w:rsidRPr="00EE1D52" w:rsidRDefault="00EE1D52" w:rsidP="00CB392E">
            <w:pPr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b w:val="0"/>
                <w:sz w:val="26"/>
                <w:szCs w:val="26"/>
              </w:rPr>
              <w:t>Общая сумма муниципального долга</w:t>
            </w:r>
          </w:p>
        </w:tc>
        <w:tc>
          <w:tcPr>
            <w:tcW w:w="2835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b w:val="0"/>
              </w:rPr>
              <w:t>75 682 561,08</w:t>
            </w:r>
          </w:p>
        </w:tc>
        <w:tc>
          <w:tcPr>
            <w:tcW w:w="2693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EE1D52">
              <w:rPr>
                <w:rFonts w:ascii="Times New Roman" w:hAnsi="Times New Roman" w:cs="Times New Roman"/>
                <w:b w:val="0"/>
              </w:rPr>
              <w:t>22 961 669,65</w:t>
            </w:r>
          </w:p>
        </w:tc>
        <w:tc>
          <w:tcPr>
            <w:tcW w:w="2977" w:type="dxa"/>
          </w:tcPr>
          <w:p w:rsidR="00EE1D52" w:rsidRPr="00EE1D52" w:rsidRDefault="00EE1D52" w:rsidP="00CB392E">
            <w:pPr>
              <w:jc w:val="right"/>
              <w:rPr>
                <w:rFonts w:ascii="Times New Roman" w:hAnsi="Times New Roman" w:cs="Times New Roman"/>
                <w:b w:val="0"/>
              </w:rPr>
            </w:pPr>
            <w:r w:rsidRPr="00EE1D52">
              <w:rPr>
                <w:rFonts w:ascii="Times New Roman" w:hAnsi="Times New Roman" w:cs="Times New Roman"/>
                <w:b w:val="0"/>
              </w:rPr>
              <w:t>52 720 891,43</w:t>
            </w:r>
          </w:p>
        </w:tc>
      </w:tr>
    </w:tbl>
    <w:p w:rsidR="00C23400" w:rsidRDefault="00C23400" w:rsidP="00203080">
      <w:pPr>
        <w:jc w:val="center"/>
        <w:rPr>
          <w:rFonts w:ascii="Times New Roman" w:hAnsi="Times New Roman" w:cs="Times New Roman"/>
        </w:rPr>
      </w:pPr>
    </w:p>
    <w:p w:rsidR="00EE1D52" w:rsidRPr="00DC504D" w:rsidRDefault="00EE1D52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Кондинский </w:t>
      </w:r>
      <w:r w:rsidR="001B1588">
        <w:rPr>
          <w:rFonts w:ascii="Times New Roman" w:hAnsi="Times New Roman" w:cs="Times New Roman"/>
        </w:rPr>
        <w:t>на 01.</w:t>
      </w:r>
      <w:r w:rsidR="00611342">
        <w:rPr>
          <w:rFonts w:ascii="Times New Roman" w:hAnsi="Times New Roman" w:cs="Times New Roman"/>
        </w:rPr>
        <w:t>01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</w:t>
      </w:r>
      <w:r w:rsidR="00611342">
        <w:rPr>
          <w:rFonts w:ascii="Times New Roman" w:hAnsi="Times New Roman" w:cs="Times New Roman"/>
        </w:rPr>
        <w:t>20</w:t>
      </w:r>
      <w:r w:rsidR="008E33E1">
        <w:rPr>
          <w:rFonts w:ascii="Times New Roman" w:hAnsi="Times New Roman" w:cs="Times New Roman"/>
        </w:rPr>
        <w:t xml:space="preserve"> 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8E33E1" w:rsidRPr="002B4C39" w:rsidTr="00DD31C5">
        <w:tc>
          <w:tcPr>
            <w:tcW w:w="3510" w:type="dxa"/>
          </w:tcPr>
          <w:p w:rsidR="008E33E1" w:rsidRPr="002B4C39" w:rsidRDefault="008E33E1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8E33E1" w:rsidRPr="002B4C39" w:rsidRDefault="008E33E1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E33E1" w:rsidRDefault="008E33E1" w:rsidP="00B709FF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E33E1" w:rsidRDefault="008E33E1" w:rsidP="00B709FF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E33E1" w:rsidRDefault="008E33E1" w:rsidP="00B709FF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E33E1" w:rsidRPr="002B4C39" w:rsidRDefault="008E33E1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</w:t>
            </w:r>
            <w:r w:rsidR="00B709F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12030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75</w:t>
            </w:r>
            <w:r w:rsidR="001B1588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682</w:t>
            </w:r>
            <w:r w:rsidR="001B1588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268" w:type="dxa"/>
            <w:vAlign w:val="center"/>
          </w:tcPr>
          <w:p w:rsidR="00120309" w:rsidRPr="002B4C3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78 560,0</w:t>
            </w:r>
          </w:p>
        </w:tc>
        <w:tc>
          <w:tcPr>
            <w:tcW w:w="2268" w:type="dxa"/>
            <w:vAlign w:val="center"/>
          </w:tcPr>
          <w:p w:rsidR="007E5F51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120309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113 301,67</w:t>
            </w:r>
          </w:p>
          <w:p w:rsidR="007E5F51" w:rsidRPr="002B4C39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120309" w:rsidRPr="002B4C39" w:rsidRDefault="00550BA7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53 641,7</w:t>
            </w:r>
          </w:p>
        </w:tc>
        <w:tc>
          <w:tcPr>
            <w:tcW w:w="2345" w:type="dxa"/>
            <w:vAlign w:val="center"/>
          </w:tcPr>
          <w:p w:rsidR="00120309" w:rsidRPr="002B4C39" w:rsidRDefault="0061134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22 961,7</w:t>
            </w: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120309" w:rsidRPr="002B4C3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75</w:t>
            </w:r>
            <w:r w:rsidR="00754443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682</w:t>
            </w:r>
            <w:r w:rsidR="00754443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268" w:type="dxa"/>
            <w:vAlign w:val="center"/>
          </w:tcPr>
          <w:p w:rsidR="00120309" w:rsidRPr="002B4C3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78 560,0</w:t>
            </w:r>
          </w:p>
        </w:tc>
        <w:tc>
          <w:tcPr>
            <w:tcW w:w="2268" w:type="dxa"/>
            <w:vAlign w:val="center"/>
          </w:tcPr>
          <w:p w:rsidR="00120309" w:rsidRPr="002B4C39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113 301,67</w:t>
            </w:r>
          </w:p>
        </w:tc>
        <w:tc>
          <w:tcPr>
            <w:tcW w:w="2410" w:type="dxa"/>
            <w:vAlign w:val="center"/>
          </w:tcPr>
          <w:p w:rsidR="00120309" w:rsidRPr="002B4C39" w:rsidRDefault="00550BA7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53 641,7</w:t>
            </w:r>
          </w:p>
        </w:tc>
        <w:tc>
          <w:tcPr>
            <w:tcW w:w="2345" w:type="dxa"/>
            <w:vAlign w:val="center"/>
          </w:tcPr>
          <w:p w:rsidR="00120309" w:rsidRPr="002B4C39" w:rsidRDefault="0061134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22 961,7</w:t>
            </w: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12030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120309" w:rsidRPr="002B4C39" w:rsidRDefault="0061134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B709FF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B709FF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B709FF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</w:t>
            </w:r>
            <w:r w:rsidR="00B709F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B709FF" w:rsidP="00B709FF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504</w:t>
            </w:r>
            <w:r w:rsidR="00652F79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413</w:t>
            </w:r>
            <w:r w:rsidR="007676F9">
              <w:rPr>
                <w:rFonts w:ascii="Times New Roman" w:hAnsi="Times New Roman" w:cs="Times New Roman"/>
                <w:b w:val="0"/>
              </w:rPr>
              <w:t>,9</w:t>
            </w:r>
          </w:p>
        </w:tc>
        <w:tc>
          <w:tcPr>
            <w:tcW w:w="2268" w:type="dxa"/>
            <w:vAlign w:val="center"/>
          </w:tcPr>
          <w:p w:rsidR="0080100E" w:rsidRPr="0080100E" w:rsidRDefault="00DB0B3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54</w:t>
            </w:r>
            <w:r w:rsidR="00C52F0D">
              <w:rPr>
                <w:rFonts w:ascii="Times New Roman" w:hAnsi="Times New Roman" w:cs="Times New Roman"/>
                <w:b w:val="0"/>
              </w:rPr>
              <w:t>3</w:t>
            </w:r>
            <w:r>
              <w:rPr>
                <w:rFonts w:ascii="Times New Roman" w:hAnsi="Times New Roman" w:cs="Times New Roman"/>
                <w:b w:val="0"/>
              </w:rPr>
              <w:t> </w:t>
            </w:r>
            <w:r w:rsidR="00C52F0D">
              <w:rPr>
                <w:rFonts w:ascii="Times New Roman" w:hAnsi="Times New Roman" w:cs="Times New Roman"/>
                <w:b w:val="0"/>
              </w:rPr>
              <w:t>42</w:t>
            </w:r>
            <w:r>
              <w:rPr>
                <w:rFonts w:ascii="Times New Roman" w:hAnsi="Times New Roman" w:cs="Times New Roman"/>
                <w:b w:val="0"/>
              </w:rPr>
              <w:t>0,</w:t>
            </w:r>
            <w:r w:rsidR="00C52F0D"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2268" w:type="dxa"/>
            <w:vAlign w:val="center"/>
          </w:tcPr>
          <w:p w:rsidR="0080100E" w:rsidRPr="0080100E" w:rsidRDefault="007E5F51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543 420,7</w:t>
            </w:r>
          </w:p>
        </w:tc>
        <w:tc>
          <w:tcPr>
            <w:tcW w:w="2410" w:type="dxa"/>
            <w:vAlign w:val="center"/>
          </w:tcPr>
          <w:p w:rsidR="0080100E" w:rsidRPr="0080100E" w:rsidRDefault="00B54722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564 846,3</w:t>
            </w:r>
          </w:p>
        </w:tc>
        <w:tc>
          <w:tcPr>
            <w:tcW w:w="2345" w:type="dxa"/>
            <w:vAlign w:val="center"/>
          </w:tcPr>
          <w:p w:rsidR="0080100E" w:rsidRDefault="007E29C1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571 096,4</w:t>
            </w:r>
          </w:p>
          <w:p w:rsidR="007041E5" w:rsidRPr="0080100E" w:rsidRDefault="007041E5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EE1D52">
      <w:pgSz w:w="16838" w:h="11906" w:orient="landscape"/>
      <w:pgMar w:top="426" w:right="85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1"/>
  <w:characterSpacingControl w:val="doNotCompress"/>
  <w:compat>
    <w:compatSetting w:name="compatibilityMode" w:uri="http://schemas.microsoft.com/office/word" w:val="12"/>
  </w:compat>
  <w:rsids>
    <w:rsidRoot w:val="009B763C"/>
    <w:rsid w:val="00004B45"/>
    <w:rsid w:val="000117EF"/>
    <w:rsid w:val="000323DB"/>
    <w:rsid w:val="000426F2"/>
    <w:rsid w:val="000458D3"/>
    <w:rsid w:val="00053CFC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85388"/>
    <w:rsid w:val="002A3CB0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4629"/>
    <w:rsid w:val="00463428"/>
    <w:rsid w:val="00463A42"/>
    <w:rsid w:val="00471A79"/>
    <w:rsid w:val="00475463"/>
    <w:rsid w:val="00484568"/>
    <w:rsid w:val="00497007"/>
    <w:rsid w:val="004C106E"/>
    <w:rsid w:val="004D0397"/>
    <w:rsid w:val="004D0D7F"/>
    <w:rsid w:val="004E3CFC"/>
    <w:rsid w:val="004F65D5"/>
    <w:rsid w:val="0050182E"/>
    <w:rsid w:val="005019A7"/>
    <w:rsid w:val="005116AC"/>
    <w:rsid w:val="0052096C"/>
    <w:rsid w:val="00520DFE"/>
    <w:rsid w:val="00534E6E"/>
    <w:rsid w:val="00544603"/>
    <w:rsid w:val="00550BA7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C64F1"/>
    <w:rsid w:val="005E2175"/>
    <w:rsid w:val="005F3E62"/>
    <w:rsid w:val="005F47A3"/>
    <w:rsid w:val="006039BF"/>
    <w:rsid w:val="00607AA5"/>
    <w:rsid w:val="00611342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A12ED"/>
    <w:rsid w:val="006A6A8F"/>
    <w:rsid w:val="006A7ED8"/>
    <w:rsid w:val="006B1742"/>
    <w:rsid w:val="006B4280"/>
    <w:rsid w:val="006D2A73"/>
    <w:rsid w:val="006D36F4"/>
    <w:rsid w:val="00701DF0"/>
    <w:rsid w:val="00701EFB"/>
    <w:rsid w:val="007041E5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C0CFD"/>
    <w:rsid w:val="007D1E9C"/>
    <w:rsid w:val="007D6079"/>
    <w:rsid w:val="007D69F5"/>
    <w:rsid w:val="007D721C"/>
    <w:rsid w:val="007E29C1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8129B"/>
    <w:rsid w:val="008C5F13"/>
    <w:rsid w:val="008C6439"/>
    <w:rsid w:val="008D6097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523BF"/>
    <w:rsid w:val="00A557E5"/>
    <w:rsid w:val="00A57127"/>
    <w:rsid w:val="00A74507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4722"/>
    <w:rsid w:val="00B574DA"/>
    <w:rsid w:val="00B709FF"/>
    <w:rsid w:val="00B70A1C"/>
    <w:rsid w:val="00B72C71"/>
    <w:rsid w:val="00BA4C2E"/>
    <w:rsid w:val="00BE0BFE"/>
    <w:rsid w:val="00BE62EE"/>
    <w:rsid w:val="00C0030B"/>
    <w:rsid w:val="00C046D2"/>
    <w:rsid w:val="00C06F5D"/>
    <w:rsid w:val="00C07A98"/>
    <w:rsid w:val="00C15CC7"/>
    <w:rsid w:val="00C16759"/>
    <w:rsid w:val="00C179AB"/>
    <w:rsid w:val="00C23400"/>
    <w:rsid w:val="00C24B8D"/>
    <w:rsid w:val="00C52F0D"/>
    <w:rsid w:val="00C62157"/>
    <w:rsid w:val="00C63361"/>
    <w:rsid w:val="00C76A82"/>
    <w:rsid w:val="00CB205E"/>
    <w:rsid w:val="00CC2302"/>
    <w:rsid w:val="00CE62CA"/>
    <w:rsid w:val="00D02D40"/>
    <w:rsid w:val="00D30BDC"/>
    <w:rsid w:val="00D46B30"/>
    <w:rsid w:val="00D534C6"/>
    <w:rsid w:val="00D729CE"/>
    <w:rsid w:val="00D920F9"/>
    <w:rsid w:val="00D9482C"/>
    <w:rsid w:val="00DA5C11"/>
    <w:rsid w:val="00DB0B3C"/>
    <w:rsid w:val="00DB7381"/>
    <w:rsid w:val="00DC30A0"/>
    <w:rsid w:val="00DD1EE5"/>
    <w:rsid w:val="00DD31C5"/>
    <w:rsid w:val="00DD64E5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EE1D52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  <w:style w:type="paragraph" w:styleId="a6">
    <w:name w:val="Title"/>
    <w:basedOn w:val="a"/>
    <w:link w:val="a7"/>
    <w:qFormat/>
    <w:rsid w:val="00EE1D52"/>
    <w:pPr>
      <w:jc w:val="center"/>
    </w:pPr>
    <w:rPr>
      <w:rFonts w:ascii="Times New Roman" w:hAnsi="Times New Roman" w:cs="Times New Roman"/>
      <w:b w:val="0"/>
      <w:bCs w:val="0"/>
      <w:sz w:val="28"/>
    </w:rPr>
  </w:style>
  <w:style w:type="character" w:customStyle="1" w:styleId="a7">
    <w:name w:val="Название Знак"/>
    <w:basedOn w:val="a0"/>
    <w:link w:val="a6"/>
    <w:rsid w:val="00EE1D5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525FA-5C98-4CF8-916B-A487DEBD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222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1638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022219</cp:lastModifiedBy>
  <cp:revision>18</cp:revision>
  <cp:lastPrinted>2015-11-05T11:13:00Z</cp:lastPrinted>
  <dcterms:created xsi:type="dcterms:W3CDTF">2017-11-29T11:29:00Z</dcterms:created>
  <dcterms:modified xsi:type="dcterms:W3CDTF">2020-03-30T12:00:00Z</dcterms:modified>
</cp:coreProperties>
</file>